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8FBD" w14:textId="2408C7F8" w:rsidR="00936C53" w:rsidRPr="001942B4" w:rsidRDefault="00936C53" w:rsidP="00D30624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2A839DE" w14:textId="77777777" w:rsidR="005E5CB0" w:rsidRDefault="005E5CB0" w:rsidP="00936C53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>Brisbane Grammar</w:t>
      </w:r>
      <w:r w:rsidR="001D03C9">
        <w:rPr>
          <w:rFonts w:ascii="Arial" w:hAnsi="Arial"/>
          <w:b/>
          <w:sz w:val="21"/>
          <w:szCs w:val="21"/>
          <w:lang w:eastAsia="en-US"/>
        </w:rPr>
        <w:t xml:space="preserve"> </w:t>
      </w:r>
      <w:r w:rsidR="00D07031">
        <w:rPr>
          <w:rFonts w:ascii="Arial" w:hAnsi="Arial"/>
          <w:b/>
          <w:sz w:val="21"/>
          <w:szCs w:val="21"/>
          <w:lang w:eastAsia="en-US"/>
        </w:rPr>
        <w:t>RoboRAVE Robotics Challenge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Intr</w:t>
      </w:r>
      <w:r w:rsidR="00156C9C">
        <w:rPr>
          <w:rFonts w:ascii="Arial" w:hAnsi="Arial"/>
          <w:b/>
          <w:sz w:val="21"/>
          <w:szCs w:val="21"/>
          <w:lang w:eastAsia="en-US"/>
        </w:rPr>
        <w:t>o</w:t>
      </w:r>
      <w:r w:rsidR="00BD5DA3">
        <w:rPr>
          <w:rFonts w:ascii="Arial" w:hAnsi="Arial"/>
          <w:b/>
          <w:sz w:val="21"/>
          <w:szCs w:val="21"/>
          <w:lang w:eastAsia="en-US"/>
        </w:rPr>
        <w:t>duction Morning</w:t>
      </w:r>
      <w:r>
        <w:rPr>
          <w:rFonts w:ascii="Arial" w:hAnsi="Arial"/>
          <w:b/>
          <w:sz w:val="21"/>
          <w:szCs w:val="21"/>
          <w:lang w:eastAsia="en-US"/>
        </w:rPr>
        <w:t xml:space="preserve"> – Monday December 2</w:t>
      </w:r>
      <w:r w:rsidR="00707C86">
        <w:rPr>
          <w:rFonts w:ascii="Arial" w:hAnsi="Arial"/>
          <w:b/>
          <w:sz w:val="21"/>
          <w:szCs w:val="21"/>
          <w:lang w:eastAsia="en-US"/>
        </w:rPr>
        <w:t xml:space="preserve"> </w:t>
      </w:r>
    </w:p>
    <w:p w14:paraId="543A27A5" w14:textId="41126C5C" w:rsidR="005D4C3D" w:rsidRPr="009A37DB" w:rsidRDefault="005E5CB0" w:rsidP="00936C53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18"/>
          <w:szCs w:val="18"/>
          <w:lang w:eastAsia="en-US"/>
        </w:rPr>
        <w:t>(Week 9</w:t>
      </w:r>
      <w:r w:rsidR="00712467" w:rsidRPr="00707C86">
        <w:rPr>
          <w:rFonts w:ascii="Arial" w:hAnsi="Arial"/>
          <w:b/>
          <w:sz w:val="18"/>
          <w:szCs w:val="18"/>
          <w:lang w:eastAsia="en-US"/>
        </w:rPr>
        <w:t>)</w:t>
      </w:r>
      <w:r>
        <w:rPr>
          <w:rFonts w:ascii="Arial" w:hAnsi="Arial"/>
          <w:b/>
          <w:sz w:val="21"/>
          <w:szCs w:val="21"/>
          <w:lang w:eastAsia="en-US"/>
        </w:rPr>
        <w:t xml:space="preserve"> </w:t>
      </w:r>
      <w:proofErr w:type="gramStart"/>
      <w:r w:rsidR="00C80E1F">
        <w:rPr>
          <w:rFonts w:ascii="Arial" w:hAnsi="Arial"/>
          <w:b/>
          <w:sz w:val="21"/>
          <w:szCs w:val="21"/>
          <w:lang w:eastAsia="en-US"/>
        </w:rPr>
        <w:t>Cost :</w:t>
      </w:r>
      <w:proofErr w:type="gramEnd"/>
      <w:r w:rsidR="00C80E1F">
        <w:rPr>
          <w:rFonts w:ascii="Arial" w:hAnsi="Arial"/>
          <w:b/>
          <w:sz w:val="21"/>
          <w:szCs w:val="21"/>
          <w:lang w:eastAsia="en-US"/>
        </w:rPr>
        <w:t xml:space="preserve"> Nil</w:t>
      </w:r>
      <w:r w:rsidR="00BD5DA3">
        <w:rPr>
          <w:rFonts w:ascii="Arial" w:hAnsi="Arial"/>
          <w:b/>
          <w:sz w:val="21"/>
          <w:szCs w:val="21"/>
          <w:lang w:eastAsia="en-US"/>
        </w:rPr>
        <w:t xml:space="preserve">  -  </w:t>
      </w:r>
      <w:r w:rsidR="00100074">
        <w:rPr>
          <w:rFonts w:ascii="Arial" w:hAnsi="Arial"/>
          <w:b/>
          <w:sz w:val="21"/>
          <w:szCs w:val="21"/>
          <w:lang w:eastAsia="en-US"/>
        </w:rPr>
        <w:t>Adults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only –</w:t>
      </w:r>
      <w:r w:rsidR="00100074">
        <w:rPr>
          <w:rFonts w:ascii="Arial" w:hAnsi="Arial"/>
          <w:b/>
          <w:sz w:val="21"/>
          <w:szCs w:val="21"/>
          <w:lang w:eastAsia="en-US"/>
        </w:rPr>
        <w:t xml:space="preserve"> 30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places available</w:t>
      </w:r>
    </w:p>
    <w:p w14:paraId="32BF2F67" w14:textId="77777777" w:rsidR="00936C53" w:rsidRPr="001942B4" w:rsidRDefault="00936C53" w:rsidP="00936C53">
      <w:pPr>
        <w:spacing w:after="0" w:line="240" w:lineRule="auto"/>
        <w:rPr>
          <w:rFonts w:ascii="Arial" w:hAnsi="Arial"/>
          <w:b/>
          <w:sz w:val="19"/>
          <w:szCs w:val="19"/>
          <w:lang w:eastAsia="en-US"/>
        </w:rPr>
      </w:pPr>
    </w:p>
    <w:p w14:paraId="7D51307B" w14:textId="5A578150" w:rsidR="002C312C" w:rsidRPr="001942B4" w:rsidRDefault="006D704B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Robocoast</w:t>
      </w:r>
      <w:r w:rsidR="00A81497">
        <w:rPr>
          <w:rFonts w:ascii="Arial" w:hAnsi="Arial"/>
          <w:sz w:val="19"/>
          <w:szCs w:val="19"/>
          <w:lang w:eastAsia="en-US"/>
        </w:rPr>
        <w:t xml:space="preserve"> wo</w:t>
      </w:r>
      <w:r>
        <w:rPr>
          <w:rFonts w:ascii="Arial" w:hAnsi="Arial"/>
          <w:sz w:val="19"/>
          <w:szCs w:val="19"/>
          <w:lang w:eastAsia="en-US"/>
        </w:rPr>
        <w:t>uld like to invite you to take part in an exciting op</w:t>
      </w:r>
      <w:r w:rsidR="005D4C3D">
        <w:rPr>
          <w:rFonts w:ascii="Arial" w:hAnsi="Arial"/>
          <w:sz w:val="19"/>
          <w:szCs w:val="19"/>
          <w:lang w:eastAsia="en-US"/>
        </w:rPr>
        <w:t xml:space="preserve">portunity to </w:t>
      </w:r>
      <w:proofErr w:type="gramStart"/>
      <w:r w:rsidR="005D4C3D">
        <w:rPr>
          <w:rFonts w:ascii="Arial" w:hAnsi="Arial"/>
          <w:sz w:val="19"/>
          <w:szCs w:val="19"/>
          <w:lang w:eastAsia="en-US"/>
        </w:rPr>
        <w:t xml:space="preserve">develop </w:t>
      </w:r>
      <w:r>
        <w:rPr>
          <w:rFonts w:ascii="Arial" w:hAnsi="Arial"/>
          <w:sz w:val="19"/>
          <w:szCs w:val="19"/>
          <w:lang w:eastAsia="en-US"/>
        </w:rPr>
        <w:t xml:space="preserve"> teacher’s</w:t>
      </w:r>
      <w:proofErr w:type="gramEnd"/>
      <w:r>
        <w:rPr>
          <w:rFonts w:ascii="Arial" w:hAnsi="Arial"/>
          <w:sz w:val="19"/>
          <w:szCs w:val="19"/>
          <w:lang w:eastAsia="en-US"/>
        </w:rPr>
        <w:t xml:space="preserve"> skills in </w:t>
      </w:r>
      <w:r w:rsidR="00100074">
        <w:rPr>
          <w:rFonts w:ascii="Arial" w:hAnsi="Arial"/>
          <w:sz w:val="19"/>
          <w:szCs w:val="19"/>
          <w:lang w:eastAsia="en-US"/>
        </w:rPr>
        <w:t>robotics coding and robot cons</w:t>
      </w:r>
      <w:r w:rsidR="004916E4">
        <w:rPr>
          <w:rFonts w:ascii="Arial" w:hAnsi="Arial"/>
          <w:sz w:val="19"/>
          <w:szCs w:val="19"/>
          <w:lang w:eastAsia="en-US"/>
        </w:rPr>
        <w:t>t</w:t>
      </w:r>
      <w:r w:rsidR="005E5CB0">
        <w:rPr>
          <w:rFonts w:ascii="Arial" w:hAnsi="Arial"/>
          <w:sz w:val="19"/>
          <w:szCs w:val="19"/>
          <w:lang w:eastAsia="en-US"/>
        </w:rPr>
        <w:t>ruction.  On Monday December 2</w:t>
      </w:r>
      <w:r w:rsidR="005D4C3D">
        <w:rPr>
          <w:rFonts w:ascii="Arial" w:hAnsi="Arial"/>
          <w:sz w:val="19"/>
          <w:szCs w:val="19"/>
          <w:lang w:eastAsia="en-US"/>
        </w:rPr>
        <w:t>,</w:t>
      </w:r>
      <w:r w:rsidR="00FB1786">
        <w:rPr>
          <w:rFonts w:ascii="Arial" w:hAnsi="Arial"/>
          <w:sz w:val="19"/>
          <w:szCs w:val="19"/>
          <w:lang w:eastAsia="en-US"/>
        </w:rPr>
        <w:t xml:space="preserve"> 2019, our award winning</w:t>
      </w:r>
      <w:r>
        <w:rPr>
          <w:rFonts w:ascii="Arial" w:hAnsi="Arial"/>
          <w:sz w:val="19"/>
          <w:szCs w:val="19"/>
          <w:lang w:eastAsia="en-US"/>
        </w:rPr>
        <w:t xml:space="preserve"> Sunshine </w:t>
      </w:r>
      <w:r w:rsidR="005D4C3D">
        <w:rPr>
          <w:rFonts w:ascii="Arial" w:hAnsi="Arial"/>
          <w:sz w:val="19"/>
          <w:szCs w:val="19"/>
          <w:lang w:eastAsia="en-US"/>
        </w:rPr>
        <w:t>Coast robotics hub will hold an introduction</w:t>
      </w:r>
      <w:r w:rsidR="00BD5DA3">
        <w:rPr>
          <w:rFonts w:ascii="Arial" w:hAnsi="Arial"/>
          <w:sz w:val="19"/>
          <w:szCs w:val="19"/>
          <w:lang w:eastAsia="en-US"/>
        </w:rPr>
        <w:t xml:space="preserve"> to Robo</w:t>
      </w:r>
      <w:r w:rsidR="00100074">
        <w:rPr>
          <w:rFonts w:ascii="Arial" w:hAnsi="Arial"/>
          <w:sz w:val="19"/>
          <w:szCs w:val="19"/>
          <w:lang w:eastAsia="en-US"/>
        </w:rPr>
        <w:t>RAVE</w:t>
      </w:r>
      <w:r w:rsidR="005D4C3D">
        <w:rPr>
          <w:rFonts w:ascii="Arial" w:hAnsi="Arial"/>
          <w:sz w:val="19"/>
          <w:szCs w:val="19"/>
          <w:lang w:eastAsia="en-US"/>
        </w:rPr>
        <w:t xml:space="preserve"> PD</w:t>
      </w:r>
      <w:r w:rsidR="005E5CB0">
        <w:rPr>
          <w:rFonts w:ascii="Arial" w:hAnsi="Arial"/>
          <w:sz w:val="19"/>
          <w:szCs w:val="19"/>
          <w:lang w:eastAsia="en-US"/>
        </w:rPr>
        <w:t xml:space="preserve"> morning</w:t>
      </w:r>
      <w:r>
        <w:rPr>
          <w:rFonts w:ascii="Arial" w:hAnsi="Arial"/>
          <w:sz w:val="19"/>
          <w:szCs w:val="19"/>
          <w:lang w:eastAsia="en-US"/>
        </w:rPr>
        <w:t xml:space="preserve"> on the </w:t>
      </w:r>
      <w:r w:rsidR="005E5CB0">
        <w:rPr>
          <w:rFonts w:ascii="Arial" w:hAnsi="Arial"/>
          <w:sz w:val="19"/>
          <w:szCs w:val="19"/>
          <w:lang w:eastAsia="en-US"/>
        </w:rPr>
        <w:t xml:space="preserve">Brisbane Grammar School </w:t>
      </w:r>
      <w:proofErr w:type="spellStart"/>
      <w:r>
        <w:rPr>
          <w:rFonts w:ascii="Arial" w:hAnsi="Arial"/>
          <w:sz w:val="19"/>
          <w:szCs w:val="19"/>
          <w:lang w:eastAsia="en-US"/>
        </w:rPr>
        <w:t>ampu</w:t>
      </w:r>
      <w:r w:rsidR="00EA5142">
        <w:rPr>
          <w:rFonts w:ascii="Arial" w:hAnsi="Arial"/>
          <w:sz w:val="19"/>
          <w:szCs w:val="19"/>
          <w:lang w:eastAsia="en-US"/>
        </w:rPr>
        <w:t>s</w:t>
      </w:r>
      <w:proofErr w:type="spellEnd"/>
      <w:r w:rsidR="00EA5142">
        <w:rPr>
          <w:rFonts w:ascii="Arial" w:hAnsi="Arial"/>
          <w:sz w:val="19"/>
          <w:szCs w:val="19"/>
          <w:lang w:eastAsia="en-US"/>
        </w:rPr>
        <w:t>.</w:t>
      </w:r>
    </w:p>
    <w:p w14:paraId="2EBDED20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9189B33" w14:textId="71097E46" w:rsidR="002C312C" w:rsidRDefault="001B6BE6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The </w:t>
      </w:r>
      <w:r w:rsidR="009C5BE0">
        <w:rPr>
          <w:rFonts w:ascii="Arial" w:hAnsi="Arial"/>
          <w:sz w:val="19"/>
          <w:szCs w:val="19"/>
          <w:lang w:eastAsia="en-US"/>
        </w:rPr>
        <w:t>event is open to all schools an</w:t>
      </w:r>
      <w:r w:rsidR="00C80E1F">
        <w:rPr>
          <w:rFonts w:ascii="Arial" w:hAnsi="Arial"/>
          <w:sz w:val="19"/>
          <w:szCs w:val="19"/>
          <w:lang w:eastAsia="en-US"/>
        </w:rPr>
        <w:t>d colleges in SE QLD</w:t>
      </w:r>
      <w:r w:rsidR="00BD5DA3">
        <w:rPr>
          <w:rFonts w:ascii="Arial" w:hAnsi="Arial"/>
          <w:sz w:val="19"/>
          <w:szCs w:val="19"/>
          <w:lang w:eastAsia="en-US"/>
        </w:rPr>
        <w:t>, and is part</w:t>
      </w:r>
      <w:r w:rsidR="00100074">
        <w:rPr>
          <w:rFonts w:ascii="Arial" w:hAnsi="Arial"/>
          <w:sz w:val="19"/>
          <w:szCs w:val="19"/>
          <w:lang w:eastAsia="en-US"/>
        </w:rPr>
        <w:t xml:space="preserve"> of a series of workshops</w:t>
      </w:r>
      <w:r w:rsidR="009C5BE0">
        <w:rPr>
          <w:rFonts w:ascii="Arial" w:hAnsi="Arial"/>
          <w:sz w:val="19"/>
          <w:szCs w:val="19"/>
          <w:lang w:eastAsia="en-US"/>
        </w:rPr>
        <w:t xml:space="preserve"> to be held th</w:t>
      </w:r>
      <w:r w:rsidR="00C51AC6">
        <w:rPr>
          <w:rFonts w:ascii="Arial" w:hAnsi="Arial"/>
          <w:sz w:val="19"/>
          <w:szCs w:val="19"/>
          <w:lang w:eastAsia="en-US"/>
        </w:rPr>
        <w:t>is year</w:t>
      </w:r>
      <w:r w:rsidR="00100074">
        <w:rPr>
          <w:rFonts w:ascii="Arial" w:hAnsi="Arial"/>
          <w:sz w:val="19"/>
          <w:szCs w:val="19"/>
          <w:lang w:eastAsia="en-US"/>
        </w:rPr>
        <w:t xml:space="preserve"> and in term 1 next year</w:t>
      </w:r>
      <w:r w:rsidR="008C419E">
        <w:rPr>
          <w:rFonts w:ascii="Arial" w:hAnsi="Arial"/>
          <w:sz w:val="19"/>
          <w:szCs w:val="19"/>
          <w:lang w:eastAsia="en-US"/>
        </w:rPr>
        <w:t>.  This initial</w:t>
      </w:r>
      <w:r w:rsidR="00C51AC6">
        <w:rPr>
          <w:rFonts w:ascii="Arial" w:hAnsi="Arial"/>
          <w:sz w:val="19"/>
          <w:szCs w:val="19"/>
          <w:lang w:eastAsia="en-US"/>
        </w:rPr>
        <w:t xml:space="preserve"> teacher PD</w:t>
      </w:r>
      <w:r w:rsidR="00BD5DA3">
        <w:rPr>
          <w:rFonts w:ascii="Arial" w:hAnsi="Arial"/>
          <w:sz w:val="19"/>
          <w:szCs w:val="19"/>
          <w:lang w:eastAsia="en-US"/>
        </w:rPr>
        <w:t xml:space="preserve"> morning</w:t>
      </w:r>
      <w:r w:rsidR="009C5BE0">
        <w:rPr>
          <w:rFonts w:ascii="Arial" w:hAnsi="Arial"/>
          <w:sz w:val="19"/>
          <w:szCs w:val="19"/>
          <w:lang w:eastAsia="en-US"/>
        </w:rPr>
        <w:t xml:space="preserve"> is </w:t>
      </w:r>
      <w:r w:rsidR="00C80E1F">
        <w:rPr>
          <w:rFonts w:ascii="Arial" w:hAnsi="Arial"/>
          <w:sz w:val="19"/>
          <w:szCs w:val="19"/>
          <w:lang w:eastAsia="en-US"/>
        </w:rPr>
        <w:t xml:space="preserve">free </w:t>
      </w:r>
      <w:proofErr w:type="spellStart"/>
      <w:r w:rsidR="00C80E1F">
        <w:rPr>
          <w:rFonts w:ascii="Arial" w:hAnsi="Arial"/>
          <w:sz w:val="19"/>
          <w:szCs w:val="19"/>
          <w:lang w:eastAsia="en-US"/>
        </w:rPr>
        <w:t>aind</w:t>
      </w:r>
      <w:proofErr w:type="spellEnd"/>
      <w:r w:rsidR="00C80E1F">
        <w:rPr>
          <w:rFonts w:ascii="Arial" w:hAnsi="Arial"/>
          <w:sz w:val="19"/>
          <w:szCs w:val="19"/>
          <w:lang w:eastAsia="en-US"/>
        </w:rPr>
        <w:t xml:space="preserve"> is </w:t>
      </w:r>
      <w:r w:rsidR="00C51AC6">
        <w:rPr>
          <w:rFonts w:ascii="Arial" w:hAnsi="Arial"/>
          <w:sz w:val="19"/>
          <w:szCs w:val="19"/>
          <w:lang w:eastAsia="en-US"/>
        </w:rPr>
        <w:t>aimed at school teachers</w:t>
      </w:r>
      <w:r w:rsidR="009C5BE0">
        <w:rPr>
          <w:rFonts w:ascii="Arial" w:hAnsi="Arial"/>
          <w:sz w:val="19"/>
          <w:szCs w:val="19"/>
          <w:lang w:eastAsia="en-US"/>
        </w:rPr>
        <w:t xml:space="preserve"> looking </w:t>
      </w:r>
      <w:r w:rsidR="008C419E">
        <w:rPr>
          <w:rFonts w:ascii="Arial" w:hAnsi="Arial"/>
          <w:sz w:val="19"/>
          <w:szCs w:val="19"/>
          <w:lang w:eastAsia="en-US"/>
        </w:rPr>
        <w:t>for a way to engage students in robotics, via a competition format</w:t>
      </w:r>
      <w:r w:rsidR="00C51AC6">
        <w:rPr>
          <w:rFonts w:ascii="Arial" w:hAnsi="Arial"/>
          <w:sz w:val="19"/>
          <w:szCs w:val="19"/>
          <w:lang w:eastAsia="en-US"/>
        </w:rPr>
        <w:t>.  Ideally teachers</w:t>
      </w:r>
      <w:r w:rsidR="009C5BE0">
        <w:rPr>
          <w:rFonts w:ascii="Arial" w:hAnsi="Arial"/>
          <w:sz w:val="19"/>
          <w:szCs w:val="19"/>
          <w:lang w:eastAsia="en-US"/>
        </w:rPr>
        <w:t xml:space="preserve"> would arrive with</w:t>
      </w:r>
      <w:r w:rsidR="00C51AC6">
        <w:rPr>
          <w:rFonts w:ascii="Arial" w:hAnsi="Arial"/>
          <w:sz w:val="19"/>
          <w:szCs w:val="19"/>
          <w:lang w:eastAsia="en-US"/>
        </w:rPr>
        <w:t xml:space="preserve"> a </w:t>
      </w:r>
      <w:r w:rsidR="003C59EF" w:rsidRPr="00C51AC6">
        <w:rPr>
          <w:rFonts w:ascii="Arial" w:hAnsi="Arial"/>
          <w:b/>
          <w:sz w:val="19"/>
          <w:szCs w:val="19"/>
          <w:lang w:eastAsia="en-US"/>
        </w:rPr>
        <w:t>laptop</w:t>
      </w:r>
      <w:r w:rsidR="00C51AC6" w:rsidRPr="00C51AC6">
        <w:rPr>
          <w:rFonts w:ascii="Arial" w:hAnsi="Arial"/>
          <w:b/>
          <w:sz w:val="19"/>
          <w:szCs w:val="19"/>
          <w:lang w:eastAsia="en-US"/>
        </w:rPr>
        <w:t xml:space="preserve"> and </w:t>
      </w:r>
      <w:r w:rsidR="00BD5DA3">
        <w:rPr>
          <w:rFonts w:ascii="Arial" w:hAnsi="Arial"/>
          <w:b/>
          <w:sz w:val="19"/>
          <w:szCs w:val="19"/>
          <w:lang w:eastAsia="en-US"/>
        </w:rPr>
        <w:t>charger and bring no more than 3</w:t>
      </w:r>
      <w:r w:rsidR="00C51AC6" w:rsidRPr="00C51AC6">
        <w:rPr>
          <w:rFonts w:ascii="Arial" w:hAnsi="Arial"/>
          <w:b/>
          <w:sz w:val="19"/>
          <w:szCs w:val="19"/>
          <w:lang w:eastAsia="en-US"/>
        </w:rPr>
        <w:t xml:space="preserve"> teachers per school</w:t>
      </w:r>
      <w:r w:rsidR="00876323">
        <w:rPr>
          <w:rFonts w:ascii="Arial" w:hAnsi="Arial"/>
          <w:sz w:val="19"/>
          <w:szCs w:val="19"/>
          <w:lang w:eastAsia="en-US"/>
        </w:rPr>
        <w:t xml:space="preserve">.  </w:t>
      </w:r>
      <w:r w:rsidR="00060D45">
        <w:rPr>
          <w:rFonts w:ascii="Arial" w:hAnsi="Arial"/>
          <w:sz w:val="19"/>
          <w:szCs w:val="19"/>
          <w:lang w:eastAsia="en-US"/>
        </w:rPr>
        <w:t>These workshops are capped at 30 adults and get booked out quickly so you need to return the form below ASAP. (</w:t>
      </w:r>
      <w:hyperlink r:id="rId11" w:history="1">
        <w:r w:rsidR="002E2B65" w:rsidRPr="004E0912">
          <w:rPr>
            <w:rStyle w:val="Hyperlink"/>
            <w:rFonts w:ascii="Arial" w:hAnsi="Arial"/>
            <w:b/>
            <w:sz w:val="19"/>
            <w:szCs w:val="19"/>
            <w:lang w:eastAsia="en-US"/>
          </w:rPr>
          <w:t>srich252@eq.edu.au</w:t>
        </w:r>
      </w:hyperlink>
      <w:r w:rsidR="00060D45">
        <w:rPr>
          <w:rFonts w:ascii="Arial" w:hAnsi="Arial"/>
          <w:sz w:val="19"/>
          <w:szCs w:val="19"/>
          <w:lang w:eastAsia="en-US"/>
        </w:rPr>
        <w:t>).</w:t>
      </w:r>
    </w:p>
    <w:p w14:paraId="7F8D7325" w14:textId="3ACF919B" w:rsidR="002E2B65" w:rsidRDefault="002E2B65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811C4D2" w14:textId="00069BB5" w:rsidR="002E2B65" w:rsidRPr="002E2B65" w:rsidRDefault="002E2B65" w:rsidP="002C312C">
      <w:pPr>
        <w:spacing w:after="0" w:line="240" w:lineRule="auto"/>
        <w:rPr>
          <w:rFonts w:ascii="Arial" w:hAnsi="Arial"/>
          <w:b/>
          <w:sz w:val="19"/>
          <w:szCs w:val="19"/>
          <w:lang w:eastAsia="en-US"/>
        </w:rPr>
      </w:pPr>
      <w:r w:rsidRPr="002E2B65">
        <w:rPr>
          <w:rFonts w:ascii="Arial" w:hAnsi="Arial"/>
          <w:b/>
          <w:sz w:val="19"/>
          <w:szCs w:val="19"/>
          <w:lang w:eastAsia="en-US"/>
        </w:rPr>
        <w:t>Each school will receive a complimentary Line follow mat, tower, A-Maze-ing course and sumo board!</w:t>
      </w:r>
    </w:p>
    <w:p w14:paraId="2FE905F1" w14:textId="04232420" w:rsidR="002C312C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83"/>
      </w:tblGrid>
      <w:tr w:rsidR="009C5BE0" w14:paraId="640AA41B" w14:textId="77777777" w:rsidTr="009C5BE0">
        <w:tc>
          <w:tcPr>
            <w:tcW w:w="1555" w:type="dxa"/>
          </w:tcPr>
          <w:p w14:paraId="7C5CC8D0" w14:textId="57036539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Date</w:t>
            </w:r>
          </w:p>
        </w:tc>
        <w:tc>
          <w:tcPr>
            <w:tcW w:w="8583" w:type="dxa"/>
          </w:tcPr>
          <w:p w14:paraId="0E90CCBA" w14:textId="2D7AC758" w:rsidR="009C5BE0" w:rsidRDefault="005E5CB0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Monday</w:t>
            </w:r>
            <w:r w:rsidR="004916E4">
              <w:rPr>
                <w:rFonts w:ascii="Arial" w:hAnsi="Arial"/>
                <w:sz w:val="19"/>
                <w:szCs w:val="19"/>
                <w:lang w:eastAsia="en-US"/>
              </w:rPr>
              <w:t xml:space="preserve"> Dec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>ember 2</w:t>
            </w:r>
            <w:r w:rsidR="00FB1786">
              <w:rPr>
                <w:rFonts w:ascii="Arial" w:hAnsi="Arial"/>
                <w:sz w:val="19"/>
                <w:szCs w:val="19"/>
                <w:lang w:eastAsia="en-US"/>
              </w:rPr>
              <w:t xml:space="preserve"> 2019</w:t>
            </w:r>
          </w:p>
        </w:tc>
      </w:tr>
      <w:tr w:rsidR="009C5BE0" w14:paraId="1882493C" w14:textId="77777777" w:rsidTr="009C5BE0">
        <w:tc>
          <w:tcPr>
            <w:tcW w:w="1555" w:type="dxa"/>
          </w:tcPr>
          <w:p w14:paraId="074683EB" w14:textId="6C78570E" w:rsidR="009C5BE0" w:rsidRPr="003C59EF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Venue</w:t>
            </w:r>
          </w:p>
        </w:tc>
        <w:tc>
          <w:tcPr>
            <w:tcW w:w="8583" w:type="dxa"/>
          </w:tcPr>
          <w:p w14:paraId="373F7542" w14:textId="50891F20" w:rsidR="009C5BE0" w:rsidRDefault="005E5CB0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Brisbane Grammar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 School Campus</w:t>
            </w:r>
          </w:p>
        </w:tc>
      </w:tr>
      <w:tr w:rsidR="009C5BE0" w14:paraId="6E7E49DD" w14:textId="77777777" w:rsidTr="009C5BE0">
        <w:tc>
          <w:tcPr>
            <w:tcW w:w="1555" w:type="dxa"/>
          </w:tcPr>
          <w:p w14:paraId="5940379F" w14:textId="77777777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83" w:type="dxa"/>
          </w:tcPr>
          <w:p w14:paraId="0FA2AAC7" w14:textId="77777777" w:rsidR="009C5BE0" w:rsidRDefault="009C5BE0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2695E181" w14:textId="77777777" w:rsidTr="009C5BE0">
        <w:tc>
          <w:tcPr>
            <w:tcW w:w="1555" w:type="dxa"/>
          </w:tcPr>
          <w:p w14:paraId="675C07B1" w14:textId="4CBF06E0" w:rsidR="00FB1786" w:rsidRPr="003C59EF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Proposed Schedule</w:t>
            </w:r>
          </w:p>
        </w:tc>
        <w:tc>
          <w:tcPr>
            <w:tcW w:w="8583" w:type="dxa"/>
          </w:tcPr>
          <w:p w14:paraId="0BAD9EEC" w14:textId="1A78E007" w:rsidR="005320C9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9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.30 am     </w:t>
            </w:r>
            <w:r w:rsidR="005E5CB0"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>Welcome and house keeping</w:t>
            </w:r>
          </w:p>
          <w:p w14:paraId="59921E15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3A0DD6AD" w14:textId="2B3B04BE" w:rsidR="005320C9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9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.45 am     </w:t>
            </w:r>
            <w:r w:rsidR="005E5CB0"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Introduction to </w:t>
            </w:r>
            <w:r w:rsidR="00AF0A4F">
              <w:rPr>
                <w:rFonts w:ascii="Arial" w:hAnsi="Arial"/>
                <w:sz w:val="19"/>
                <w:szCs w:val="19"/>
                <w:lang w:eastAsia="en-US"/>
              </w:rPr>
              <w:t>robot challenges</w:t>
            </w:r>
          </w:p>
          <w:p w14:paraId="30B85762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9755049" w14:textId="0A973062" w:rsidR="005320C9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10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.00 am  </w:t>
            </w:r>
            <w:r w:rsidR="00BD5DA3"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How to </w:t>
            </w:r>
            <w:r w:rsidR="00AF0A4F">
              <w:rPr>
                <w:rFonts w:ascii="Arial" w:hAnsi="Arial"/>
                <w:sz w:val="19"/>
                <w:szCs w:val="19"/>
                <w:lang w:eastAsia="en-US"/>
              </w:rPr>
              <w:t>produce basic code to solve challenges ( EV3 Mindstorms )</w:t>
            </w:r>
          </w:p>
          <w:p w14:paraId="174DC5E9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49EAB852" w14:textId="7EB72DFE" w:rsidR="00C73E59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10</w:t>
            </w:r>
            <w:r w:rsidR="00C73E59">
              <w:rPr>
                <w:rFonts w:ascii="Arial" w:hAnsi="Arial"/>
                <w:sz w:val="19"/>
                <w:szCs w:val="19"/>
                <w:lang w:eastAsia="en-US"/>
              </w:rPr>
              <w:t xml:space="preserve">.30 am   </w:t>
            </w:r>
            <w:r w:rsidR="00BD5DA3">
              <w:rPr>
                <w:rFonts w:ascii="Arial" w:hAnsi="Arial"/>
                <w:sz w:val="19"/>
                <w:szCs w:val="19"/>
                <w:lang w:eastAsia="en-US"/>
              </w:rPr>
              <w:t xml:space="preserve">  Teacher Challenge participation</w:t>
            </w:r>
          </w:p>
          <w:p w14:paraId="6968F5C4" w14:textId="77777777" w:rsidR="00BD5DA3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742AC397" w14:textId="23E4C2AD" w:rsidR="0004443A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11</w:t>
            </w:r>
            <w:r w:rsidR="00C73E59">
              <w:rPr>
                <w:rFonts w:ascii="Arial" w:hAnsi="Arial"/>
                <w:sz w:val="19"/>
                <w:szCs w:val="19"/>
                <w:lang w:eastAsia="en-US"/>
              </w:rPr>
              <w:t>.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00 am   </w:t>
            </w:r>
            <w:r w:rsidR="005E5CB0"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 w:rsidR="00BD5DA3">
              <w:rPr>
                <w:rFonts w:ascii="Arial" w:hAnsi="Arial"/>
                <w:sz w:val="19"/>
                <w:szCs w:val="19"/>
                <w:lang w:eastAsia="en-US"/>
              </w:rPr>
              <w:t>Software and hardware Q&amp;A – Challenge finals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 xml:space="preserve">     </w:t>
            </w:r>
          </w:p>
          <w:p w14:paraId="7F2E5302" w14:textId="2F3363F8" w:rsidR="005B67C7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18EFED4" w14:textId="540027BB" w:rsidR="005B67C7" w:rsidRDefault="0079601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11</w:t>
            </w:r>
            <w:r w:rsidR="00BD5DA3">
              <w:rPr>
                <w:rFonts w:ascii="Arial" w:hAnsi="Arial"/>
                <w:sz w:val="19"/>
                <w:szCs w:val="19"/>
                <w:lang w:eastAsia="en-US"/>
              </w:rPr>
              <w:t>.30 am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 xml:space="preserve">     </w:t>
            </w:r>
            <w:r w:rsidR="00577C80">
              <w:rPr>
                <w:rFonts w:ascii="Arial" w:hAnsi="Arial"/>
                <w:sz w:val="19"/>
                <w:szCs w:val="19"/>
                <w:lang w:eastAsia="en-US"/>
              </w:rPr>
              <w:t xml:space="preserve">Distribution of free mats, towers and boards. 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>Thanks and farewell</w:t>
            </w:r>
          </w:p>
          <w:p w14:paraId="43C6501C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50A00969" w14:textId="550F3738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6DFB4C94" w14:textId="77777777" w:rsidTr="009C5BE0">
        <w:tc>
          <w:tcPr>
            <w:tcW w:w="1555" w:type="dxa"/>
          </w:tcPr>
          <w:p w14:paraId="37098B49" w14:textId="20E71A81" w:rsidR="005320C9" w:rsidRPr="003C59EF" w:rsidRDefault="00A31F0B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/>
                <w:sz w:val="19"/>
                <w:szCs w:val="19"/>
                <w:lang w:eastAsia="en-US"/>
              </w:rPr>
              <w:t xml:space="preserve">Staff </w:t>
            </w:r>
            <w:r w:rsidR="005E5CB0">
              <w:rPr>
                <w:rFonts w:ascii="Arial" w:hAnsi="Arial"/>
                <w:b/>
                <w:sz w:val="19"/>
                <w:szCs w:val="19"/>
                <w:lang w:eastAsia="en-US"/>
              </w:rPr>
              <w:t>without laptops</w:t>
            </w:r>
          </w:p>
        </w:tc>
        <w:tc>
          <w:tcPr>
            <w:tcW w:w="8583" w:type="dxa"/>
          </w:tcPr>
          <w:p w14:paraId="081C4E84" w14:textId="32B8F3B5" w:rsidR="005320C9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We have a limited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>number of spare EQ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laptops available, first come, first served.</w:t>
            </w:r>
          </w:p>
          <w:p w14:paraId="1073F8F7" w14:textId="77777777" w:rsidR="003C59EF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Please email Simon Richardson at </w:t>
            </w:r>
            <w:hyperlink r:id="rId12" w:history="1">
              <w:r w:rsidRPr="003871C7">
                <w:rPr>
                  <w:rStyle w:val="Hyperlink"/>
                  <w:rFonts w:ascii="Arial" w:hAnsi="Arial"/>
                  <w:sz w:val="19"/>
                  <w:szCs w:val="19"/>
                  <w:lang w:eastAsia="en-US"/>
                </w:rPr>
                <w:t>srich252@eq.edu.au</w:t>
              </w:r>
            </w:hyperlink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to book these.</w:t>
            </w:r>
          </w:p>
          <w:p w14:paraId="04312F96" w14:textId="0538081D" w:rsidR="00A31F0B" w:rsidRPr="00A31F0B" w:rsidRDefault="00A31F0B" w:rsidP="005E5CB0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</w:tr>
    </w:tbl>
    <w:p w14:paraId="532DA42F" w14:textId="77777777" w:rsidR="009C5BE0" w:rsidRPr="001942B4" w:rsidRDefault="009C5BE0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7120DB8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C3EE0C6" w14:textId="29A17811" w:rsidR="002C312C" w:rsidRDefault="00FA50F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This initial teacher PD</w:t>
      </w:r>
      <w:r w:rsidR="00BD5DA3">
        <w:rPr>
          <w:rFonts w:ascii="Arial" w:hAnsi="Arial"/>
          <w:sz w:val="19"/>
          <w:szCs w:val="19"/>
          <w:lang w:eastAsia="en-US"/>
        </w:rPr>
        <w:t xml:space="preserve"> morning</w:t>
      </w:r>
      <w:r w:rsidR="00186B5B">
        <w:rPr>
          <w:rFonts w:ascii="Arial" w:hAnsi="Arial"/>
          <w:sz w:val="19"/>
          <w:szCs w:val="19"/>
          <w:lang w:eastAsia="en-US"/>
        </w:rPr>
        <w:t xml:space="preserve"> is aimed</w:t>
      </w:r>
      <w:r>
        <w:rPr>
          <w:rFonts w:ascii="Arial" w:hAnsi="Arial"/>
          <w:sz w:val="19"/>
          <w:szCs w:val="19"/>
          <w:lang w:eastAsia="en-US"/>
        </w:rPr>
        <w:t xml:space="preserve"> at training school teachers</w:t>
      </w:r>
      <w:r w:rsidR="00186B5B">
        <w:rPr>
          <w:rFonts w:ascii="Arial" w:hAnsi="Arial"/>
          <w:sz w:val="19"/>
          <w:szCs w:val="19"/>
          <w:lang w:eastAsia="en-US"/>
        </w:rPr>
        <w:t xml:space="preserve"> up to a standa</w:t>
      </w:r>
      <w:r>
        <w:rPr>
          <w:rFonts w:ascii="Arial" w:hAnsi="Arial"/>
          <w:sz w:val="19"/>
          <w:szCs w:val="19"/>
          <w:lang w:eastAsia="en-US"/>
        </w:rPr>
        <w:t xml:space="preserve">rd that they can start a </w:t>
      </w:r>
      <w:r w:rsidR="009464AB">
        <w:rPr>
          <w:rFonts w:ascii="Arial" w:hAnsi="Arial"/>
          <w:sz w:val="19"/>
          <w:szCs w:val="19"/>
          <w:lang w:eastAsia="en-US"/>
        </w:rPr>
        <w:t xml:space="preserve">competitive school team and embed robotics </w:t>
      </w:r>
      <w:r>
        <w:rPr>
          <w:rFonts w:ascii="Arial" w:hAnsi="Arial"/>
          <w:sz w:val="19"/>
          <w:szCs w:val="19"/>
          <w:lang w:eastAsia="en-US"/>
        </w:rPr>
        <w:t xml:space="preserve">into the curriculum. For </w:t>
      </w:r>
      <w:r w:rsidR="009464AB">
        <w:rPr>
          <w:rFonts w:ascii="Arial" w:hAnsi="Arial"/>
          <w:sz w:val="19"/>
          <w:szCs w:val="19"/>
          <w:lang w:eastAsia="en-US"/>
        </w:rPr>
        <w:t>teachers not using EV3 robots, they are welcome to bring their own kit to program on the day, however group instruction will be using Mindstorms software.</w:t>
      </w:r>
    </w:p>
    <w:p w14:paraId="38BE1C0F" w14:textId="70473540" w:rsidR="00380538" w:rsidRDefault="0038053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76D2D53A" w14:textId="503D69D8" w:rsidR="00380538" w:rsidRDefault="0038053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 xml:space="preserve">Details and rules of all RoboRave challenges can be found here:  </w:t>
      </w:r>
      <w:hyperlink r:id="rId13" w:history="1">
        <w:r w:rsidRPr="004E0912">
          <w:rPr>
            <w:rStyle w:val="Hyperlink"/>
            <w:rFonts w:ascii="Arial" w:hAnsi="Arial"/>
            <w:sz w:val="19"/>
            <w:szCs w:val="19"/>
            <w:lang w:eastAsia="en-US"/>
          </w:rPr>
          <w:t>www.roboraveaustralia.com</w:t>
        </w:r>
      </w:hyperlink>
    </w:p>
    <w:p w14:paraId="5341DC1A" w14:textId="750FD148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A1B1AFB" w14:textId="52458143" w:rsidR="008A76B7" w:rsidRPr="001942B4" w:rsidRDefault="00CC5864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Please </w:t>
      </w:r>
      <w:r w:rsidR="00B31D43">
        <w:rPr>
          <w:rFonts w:ascii="Arial" w:hAnsi="Arial"/>
          <w:sz w:val="19"/>
          <w:szCs w:val="19"/>
          <w:lang w:eastAsia="en-US"/>
        </w:rPr>
        <w:t>RSVP to Simon Richardson using the form below,</w:t>
      </w:r>
      <w:r w:rsidR="002C312C" w:rsidRPr="001942B4">
        <w:rPr>
          <w:rFonts w:ascii="Arial" w:hAnsi="Arial"/>
          <w:sz w:val="19"/>
          <w:szCs w:val="19"/>
          <w:lang w:eastAsia="en-US"/>
        </w:rPr>
        <w:t xml:space="preserve"> </w:t>
      </w:r>
      <w:r w:rsidRPr="001942B4">
        <w:rPr>
          <w:rFonts w:ascii="Arial" w:hAnsi="Arial"/>
          <w:sz w:val="19"/>
          <w:szCs w:val="19"/>
          <w:lang w:eastAsia="en-US"/>
        </w:rPr>
        <w:t>on email</w:t>
      </w:r>
      <w:r w:rsidR="0091768C">
        <w:rPr>
          <w:rFonts w:ascii="Arial" w:hAnsi="Arial"/>
          <w:sz w:val="19"/>
          <w:szCs w:val="19"/>
          <w:lang w:eastAsia="en-US"/>
        </w:rPr>
        <w:t xml:space="preserve"> </w:t>
      </w:r>
      <w:hyperlink r:id="rId14" w:history="1">
        <w:r w:rsidR="00B31D43" w:rsidRPr="00AE65AF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  <w:r w:rsidR="0057352E">
        <w:rPr>
          <w:rFonts w:ascii="Arial" w:hAnsi="Arial"/>
          <w:sz w:val="19"/>
          <w:szCs w:val="19"/>
          <w:lang w:eastAsia="en-US"/>
        </w:rPr>
        <w:t xml:space="preserve"> </w:t>
      </w:r>
      <w:r w:rsidR="0091768C">
        <w:rPr>
          <w:rFonts w:ascii="Arial" w:hAnsi="Arial"/>
          <w:sz w:val="19"/>
          <w:szCs w:val="19"/>
          <w:lang w:eastAsia="en-US"/>
        </w:rPr>
        <w:t xml:space="preserve">before </w:t>
      </w:r>
      <w:r w:rsidR="005E5CB0">
        <w:rPr>
          <w:rFonts w:ascii="Arial" w:hAnsi="Arial"/>
          <w:b/>
          <w:sz w:val="19"/>
          <w:szCs w:val="19"/>
          <w:lang w:eastAsia="en-US"/>
        </w:rPr>
        <w:t>Monday November 25</w:t>
      </w:r>
      <w:r w:rsidR="00FA50F8">
        <w:rPr>
          <w:rFonts w:ascii="Arial" w:hAnsi="Arial"/>
          <w:sz w:val="19"/>
          <w:szCs w:val="19"/>
          <w:lang w:eastAsia="en-US"/>
        </w:rPr>
        <w:t>, with spare laptops</w:t>
      </w:r>
      <w:r w:rsidR="0091768C">
        <w:rPr>
          <w:rFonts w:ascii="Arial" w:hAnsi="Arial"/>
          <w:sz w:val="19"/>
          <w:szCs w:val="19"/>
          <w:lang w:eastAsia="en-US"/>
        </w:rPr>
        <w:t xml:space="preserve"> </w:t>
      </w:r>
      <w:r w:rsidR="009464AB">
        <w:rPr>
          <w:rFonts w:ascii="Arial" w:hAnsi="Arial"/>
          <w:sz w:val="19"/>
          <w:szCs w:val="19"/>
          <w:lang w:eastAsia="en-US"/>
        </w:rPr>
        <w:t xml:space="preserve">and EV3 kits </w:t>
      </w:r>
      <w:r w:rsidR="0091768C">
        <w:rPr>
          <w:rFonts w:ascii="Arial" w:hAnsi="Arial"/>
          <w:sz w:val="19"/>
          <w:szCs w:val="19"/>
          <w:lang w:eastAsia="en-US"/>
        </w:rPr>
        <w:t>being allocated on a first-come-first-served basis.</w:t>
      </w:r>
    </w:p>
    <w:p w14:paraId="5CE6E9EC" w14:textId="5371DEB1" w:rsidR="008A76B7" w:rsidRDefault="008A76B7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2790577" w14:textId="07D385EB" w:rsidR="00272A60" w:rsidRDefault="00272A60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DDDBFF0" w14:textId="4E8CF1F4" w:rsidR="00FD174E" w:rsidRPr="001942B4" w:rsidRDefault="003A3440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>Yours sincerely</w:t>
      </w:r>
      <w:r w:rsidR="00552A0D">
        <w:rPr>
          <w:rFonts w:ascii="Arial" w:hAnsi="Arial"/>
          <w:sz w:val="19"/>
          <w:szCs w:val="19"/>
          <w:lang w:eastAsia="en-US"/>
        </w:rPr>
        <w:t>,</w:t>
      </w:r>
    </w:p>
    <w:p w14:paraId="2DD1C372" w14:textId="5AF67C34" w:rsidR="00FD174E" w:rsidRDefault="00FD174E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65FFB85A" w14:textId="37E877C3" w:rsidR="00070C50" w:rsidRPr="00070C50" w:rsidRDefault="00070C50" w:rsidP="00070C50">
      <w:pPr>
        <w:spacing w:after="0" w:line="240" w:lineRule="auto"/>
        <w:rPr>
          <w:rFonts w:eastAsia="Times New Roman" w:cs="Calibri"/>
          <w:lang w:eastAsia="zh-TW"/>
        </w:rPr>
      </w:pPr>
      <w:r w:rsidRPr="00070C50">
        <w:rPr>
          <w:rFonts w:eastAsia="Times New Roman" w:cs="Calibri"/>
          <w:noProof/>
          <w:lang w:eastAsia="zh-TW"/>
        </w:rPr>
        <w:drawing>
          <wp:inline distT="0" distB="0" distL="0" distR="0" wp14:anchorId="3A8045BA" wp14:editId="494D359A">
            <wp:extent cx="836945" cy="443346"/>
            <wp:effectExtent l="0" t="0" r="1270" b="0"/>
            <wp:docPr id="21" name="Picture 21" descr="C:\Users\srich252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h252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5988" cy="4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1DD6" w14:textId="7FEC2964" w:rsidR="00070C50" w:rsidRDefault="00070C50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DB67EAF" w14:textId="34A1A175" w:rsidR="00272A60" w:rsidRPr="001D03C9" w:rsidRDefault="0057352E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 w:rsidRPr="001D03C9">
        <w:rPr>
          <w:rFonts w:ascii="Arial" w:hAnsi="Arial"/>
          <w:sz w:val="19"/>
          <w:szCs w:val="19"/>
          <w:lang w:val="es-ES" w:eastAsia="en-US"/>
        </w:rPr>
        <w:t>Simon Richardson</w:t>
      </w:r>
    </w:p>
    <w:p w14:paraId="04F7F978" w14:textId="177CD2D7" w:rsidR="00B31D43" w:rsidRPr="001D03C9" w:rsidRDefault="002C7772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EB01E3B" wp14:editId="1C897E38">
            <wp:simplePos x="0" y="0"/>
            <wp:positionH relativeFrom="column">
              <wp:posOffset>4698365</wp:posOffset>
            </wp:positionH>
            <wp:positionV relativeFrom="paragraph">
              <wp:posOffset>41607</wp:posOffset>
            </wp:positionV>
            <wp:extent cx="1710690" cy="338758"/>
            <wp:effectExtent l="0" t="0" r="3810" b="4445"/>
            <wp:wrapNone/>
            <wp:docPr id="3" name="Picture 3" descr="Image result for modern teaching a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rn teaching aid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20" cy="3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B31D43" w:rsidRPr="001D03C9">
          <w:rPr>
            <w:rStyle w:val="Hyperlink"/>
            <w:rFonts w:ascii="Arial" w:hAnsi="Arial"/>
            <w:sz w:val="19"/>
            <w:szCs w:val="19"/>
            <w:lang w:val="es-ES" w:eastAsia="en-US"/>
          </w:rPr>
          <w:t>www.robocoast.tech</w:t>
        </w:r>
      </w:hyperlink>
    </w:p>
    <w:p w14:paraId="459F6254" w14:textId="7A4BAB22" w:rsidR="00CA6E25" w:rsidRPr="001D03C9" w:rsidRDefault="00CA6E25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 w:rsidRPr="001D03C9">
        <w:rPr>
          <w:rFonts w:ascii="Arial" w:hAnsi="Arial"/>
          <w:sz w:val="19"/>
          <w:szCs w:val="19"/>
          <w:lang w:val="es-ES" w:eastAsia="en-US"/>
        </w:rPr>
        <w:t>0409</w:t>
      </w:r>
      <w:r w:rsidR="00C265F8" w:rsidRPr="001D03C9">
        <w:rPr>
          <w:rFonts w:ascii="Arial" w:hAnsi="Arial"/>
          <w:sz w:val="19"/>
          <w:szCs w:val="19"/>
          <w:lang w:val="es-ES" w:eastAsia="en-US"/>
        </w:rPr>
        <w:t xml:space="preserve"> </w:t>
      </w:r>
      <w:r w:rsidRPr="001D03C9">
        <w:rPr>
          <w:rFonts w:ascii="Arial" w:hAnsi="Arial"/>
          <w:sz w:val="19"/>
          <w:szCs w:val="19"/>
          <w:lang w:val="es-ES" w:eastAsia="en-US"/>
        </w:rPr>
        <w:t>230</w:t>
      </w:r>
      <w:r w:rsidR="00C265F8" w:rsidRPr="001D03C9">
        <w:rPr>
          <w:rFonts w:ascii="Arial" w:hAnsi="Arial"/>
          <w:sz w:val="19"/>
          <w:szCs w:val="19"/>
          <w:lang w:val="es-ES" w:eastAsia="en-US"/>
        </w:rPr>
        <w:t xml:space="preserve"> </w:t>
      </w:r>
      <w:r w:rsidRPr="001D03C9">
        <w:rPr>
          <w:rFonts w:ascii="Arial" w:hAnsi="Arial"/>
          <w:sz w:val="19"/>
          <w:szCs w:val="19"/>
          <w:lang w:val="es-ES" w:eastAsia="en-US"/>
        </w:rPr>
        <w:t>228</w:t>
      </w:r>
    </w:p>
    <w:p w14:paraId="79CE8657" w14:textId="65A53EF6" w:rsidR="00765C16" w:rsidRDefault="008037BD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hyperlink r:id="rId18" w:history="1">
        <w:r w:rsidR="000678A1" w:rsidRPr="003871C7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</w:p>
    <w:p w14:paraId="33697139" w14:textId="21153BDA" w:rsidR="00765C16" w:rsidRDefault="00765C16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50EC2B3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6D95C36B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5893D7DC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61BAF0FC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46A5D11E" w14:textId="3ACCE6B1" w:rsidR="00C67D7F" w:rsidRPr="00731A7C" w:rsidRDefault="00731A7C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731A7C">
        <w:rPr>
          <w:rFonts w:ascii="Arial" w:hAnsi="Arial"/>
          <w:b/>
          <w:sz w:val="24"/>
          <w:szCs w:val="24"/>
          <w:lang w:eastAsia="en-US"/>
        </w:rPr>
        <w:lastRenderedPageBreak/>
        <w:t>REGISTRATION FORM</w:t>
      </w:r>
    </w:p>
    <w:p w14:paraId="5D05C337" w14:textId="77777777" w:rsidR="00380538" w:rsidRDefault="00380538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9D8F46A" w14:textId="77777777" w:rsidR="009464AB" w:rsidRDefault="009464AB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56D60BE4" w14:textId="6C930949" w:rsidR="00C67D7F" w:rsidRDefault="00C67D7F" w:rsidP="00C80E1F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62763AEF" w14:textId="66814BDE" w:rsidR="00731A7C" w:rsidRDefault="005E5CB0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>Brisbane Grammar</w:t>
      </w:r>
      <w:r w:rsidR="008A3676">
        <w:rPr>
          <w:rFonts w:ascii="Arial" w:hAnsi="Arial"/>
          <w:b/>
          <w:sz w:val="21"/>
          <w:szCs w:val="21"/>
          <w:lang w:eastAsia="en-US"/>
        </w:rPr>
        <w:t xml:space="preserve"> </w:t>
      </w:r>
      <w:r w:rsidR="00731A7C">
        <w:rPr>
          <w:rFonts w:ascii="Arial" w:hAnsi="Arial"/>
          <w:b/>
          <w:sz w:val="21"/>
          <w:szCs w:val="21"/>
          <w:lang w:eastAsia="en-US"/>
        </w:rPr>
        <w:t>RoboRAVE Rob</w:t>
      </w:r>
      <w:r w:rsidR="008A3676">
        <w:rPr>
          <w:rFonts w:ascii="Arial" w:hAnsi="Arial"/>
          <w:b/>
          <w:sz w:val="21"/>
          <w:szCs w:val="21"/>
          <w:lang w:eastAsia="en-US"/>
        </w:rPr>
        <w:t>otics Challenge Introduct</w:t>
      </w:r>
      <w:r w:rsidR="004916E4">
        <w:rPr>
          <w:rFonts w:ascii="Arial" w:hAnsi="Arial"/>
          <w:b/>
          <w:sz w:val="21"/>
          <w:szCs w:val="21"/>
          <w:lang w:eastAsia="en-US"/>
        </w:rPr>
        <w:t>i</w:t>
      </w:r>
      <w:r>
        <w:rPr>
          <w:rFonts w:ascii="Arial" w:hAnsi="Arial"/>
          <w:b/>
          <w:sz w:val="21"/>
          <w:szCs w:val="21"/>
          <w:lang w:eastAsia="en-US"/>
        </w:rPr>
        <w:t>on Morning – Monday December 2 (Week 9</w:t>
      </w:r>
      <w:r w:rsidR="00731A7C">
        <w:rPr>
          <w:rFonts w:ascii="Arial" w:hAnsi="Arial"/>
          <w:b/>
          <w:sz w:val="21"/>
          <w:szCs w:val="21"/>
          <w:lang w:eastAsia="en-US"/>
        </w:rPr>
        <w:t xml:space="preserve">) – </w:t>
      </w:r>
      <w:proofErr w:type="gramStart"/>
      <w:r w:rsidR="00731A7C">
        <w:rPr>
          <w:rFonts w:ascii="Arial" w:hAnsi="Arial"/>
          <w:b/>
          <w:sz w:val="21"/>
          <w:szCs w:val="21"/>
          <w:lang w:eastAsia="en-US"/>
        </w:rPr>
        <w:t>Cost :</w:t>
      </w:r>
      <w:proofErr w:type="gramEnd"/>
      <w:r w:rsidR="00731A7C">
        <w:rPr>
          <w:rFonts w:ascii="Arial" w:hAnsi="Arial"/>
          <w:b/>
          <w:sz w:val="21"/>
          <w:szCs w:val="21"/>
          <w:lang w:eastAsia="en-US"/>
        </w:rPr>
        <w:t xml:space="preserve"> Nil</w:t>
      </w:r>
    </w:p>
    <w:p w14:paraId="6CBFD670" w14:textId="324198C0" w:rsidR="00731A7C" w:rsidRDefault="00731A7C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>Adults only – 30 places available</w:t>
      </w:r>
    </w:p>
    <w:p w14:paraId="198DCD07" w14:textId="77777777" w:rsidR="00AE2ED4" w:rsidRPr="009A37DB" w:rsidRDefault="00AE2ED4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</w:p>
    <w:p w14:paraId="0ED2507A" w14:textId="680B266D" w:rsidR="00C80E1F" w:rsidRPr="00C80E1F" w:rsidRDefault="00C80E1F" w:rsidP="003B78CF">
      <w:pPr>
        <w:spacing w:after="0" w:line="240" w:lineRule="auto"/>
        <w:rPr>
          <w:rFonts w:ascii="Arial" w:hAnsi="Arial"/>
          <w:sz w:val="21"/>
          <w:szCs w:val="21"/>
          <w:lang w:eastAsia="en-US"/>
        </w:rPr>
      </w:pPr>
      <w:r w:rsidRPr="00C80E1F">
        <w:rPr>
          <w:rFonts w:ascii="Arial" w:hAnsi="Arial"/>
          <w:sz w:val="21"/>
          <w:szCs w:val="21"/>
          <w:lang w:eastAsia="en-US"/>
        </w:rPr>
        <w:t>A confirmation emai</w:t>
      </w:r>
      <w:r>
        <w:rPr>
          <w:rFonts w:ascii="Arial" w:hAnsi="Arial"/>
          <w:sz w:val="21"/>
          <w:szCs w:val="21"/>
          <w:lang w:eastAsia="en-US"/>
        </w:rPr>
        <w:t>l will be sent out after registration.</w:t>
      </w:r>
    </w:p>
    <w:p w14:paraId="1E22EC50" w14:textId="3CD06BCA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2C3FD1A" w14:textId="77777777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9"/>
      </w:tblGrid>
      <w:tr w:rsidR="00C67D7F" w14:paraId="19A79A44" w14:textId="77777777" w:rsidTr="00552A0D">
        <w:trPr>
          <w:jc w:val="center"/>
        </w:trPr>
        <w:tc>
          <w:tcPr>
            <w:tcW w:w="3681" w:type="dxa"/>
          </w:tcPr>
          <w:p w14:paraId="74748706" w14:textId="53DDA79E" w:rsidR="00C67D7F" w:rsidRPr="00552A0D" w:rsidRDefault="00C67D7F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b/>
                <w:sz w:val="24"/>
                <w:szCs w:val="24"/>
                <w:lang w:eastAsia="en-US"/>
              </w:rPr>
              <w:t>School Name:</w:t>
            </w:r>
          </w:p>
        </w:tc>
        <w:tc>
          <w:tcPr>
            <w:tcW w:w="4819" w:type="dxa"/>
          </w:tcPr>
          <w:p w14:paraId="356CDE93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A27D40C" w14:textId="77777777" w:rsidTr="00552A0D">
        <w:trPr>
          <w:jc w:val="center"/>
        </w:trPr>
        <w:tc>
          <w:tcPr>
            <w:tcW w:w="3681" w:type="dxa"/>
          </w:tcPr>
          <w:p w14:paraId="4DD5DF9F" w14:textId="41978EED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Name:</w:t>
            </w:r>
          </w:p>
        </w:tc>
        <w:tc>
          <w:tcPr>
            <w:tcW w:w="4819" w:type="dxa"/>
          </w:tcPr>
          <w:p w14:paraId="20F0A417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204A0D7E" w14:textId="77777777" w:rsidTr="00552A0D">
        <w:trPr>
          <w:jc w:val="center"/>
        </w:trPr>
        <w:tc>
          <w:tcPr>
            <w:tcW w:w="3681" w:type="dxa"/>
          </w:tcPr>
          <w:p w14:paraId="24FEACBF" w14:textId="5EAB2E92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Email:</w:t>
            </w:r>
          </w:p>
        </w:tc>
        <w:tc>
          <w:tcPr>
            <w:tcW w:w="4819" w:type="dxa"/>
          </w:tcPr>
          <w:p w14:paraId="5935F3CD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5EED7FA" w14:textId="77777777" w:rsidTr="00552A0D">
        <w:trPr>
          <w:jc w:val="center"/>
        </w:trPr>
        <w:tc>
          <w:tcPr>
            <w:tcW w:w="3681" w:type="dxa"/>
          </w:tcPr>
          <w:p w14:paraId="53F461E1" w14:textId="28BDB2F4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Phone:</w:t>
            </w:r>
          </w:p>
        </w:tc>
        <w:tc>
          <w:tcPr>
            <w:tcW w:w="4819" w:type="dxa"/>
          </w:tcPr>
          <w:p w14:paraId="615BDD09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F06879B" w14:textId="77777777" w:rsidTr="00552A0D">
        <w:trPr>
          <w:jc w:val="center"/>
        </w:trPr>
        <w:tc>
          <w:tcPr>
            <w:tcW w:w="3681" w:type="dxa"/>
          </w:tcPr>
          <w:p w14:paraId="474B0A2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4D082E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13E475D5" w14:textId="77777777" w:rsidTr="00552A0D">
        <w:trPr>
          <w:jc w:val="center"/>
        </w:trPr>
        <w:tc>
          <w:tcPr>
            <w:tcW w:w="3681" w:type="dxa"/>
          </w:tcPr>
          <w:p w14:paraId="3CF34D80" w14:textId="7C0DE9F4" w:rsidR="00C67D7F" w:rsidRPr="00552A0D" w:rsidRDefault="0021688D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Teacher 1</w:t>
            </w:r>
          </w:p>
        </w:tc>
        <w:tc>
          <w:tcPr>
            <w:tcW w:w="4819" w:type="dxa"/>
          </w:tcPr>
          <w:p w14:paraId="5CF0EDB5" w14:textId="346850F4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C3D2D76" w14:textId="77777777" w:rsidTr="00552A0D">
        <w:trPr>
          <w:jc w:val="center"/>
        </w:trPr>
        <w:tc>
          <w:tcPr>
            <w:tcW w:w="3681" w:type="dxa"/>
          </w:tcPr>
          <w:p w14:paraId="261DCA0C" w14:textId="32CC1479" w:rsidR="00C67D7F" w:rsidRPr="00552A0D" w:rsidRDefault="0021688D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4819" w:type="dxa"/>
          </w:tcPr>
          <w:p w14:paraId="5FDCFF5B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505394FF" w14:textId="77777777" w:rsidTr="00552A0D">
        <w:trPr>
          <w:jc w:val="center"/>
        </w:trPr>
        <w:tc>
          <w:tcPr>
            <w:tcW w:w="3681" w:type="dxa"/>
          </w:tcPr>
          <w:p w14:paraId="26AC9D5B" w14:textId="33E9DE09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71D7663" w14:textId="0A4DD0B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70DB88B7" w14:textId="77777777" w:rsidTr="00552A0D">
        <w:trPr>
          <w:jc w:val="center"/>
        </w:trPr>
        <w:tc>
          <w:tcPr>
            <w:tcW w:w="3681" w:type="dxa"/>
          </w:tcPr>
          <w:p w14:paraId="56BD953C" w14:textId="3237C046" w:rsidR="00C67D7F" w:rsidRPr="00552A0D" w:rsidRDefault="006C5F20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laptop</w:t>
            </w:r>
            <w:r w:rsidR="0021688D">
              <w:rPr>
                <w:rFonts w:ascii="Arial" w:hAnsi="Arial"/>
                <w:sz w:val="24"/>
                <w:szCs w:val="24"/>
                <w:lang w:eastAsia="en-US"/>
              </w:rPr>
              <w:t xml:space="preserve"> needed?</w:t>
            </w:r>
          </w:p>
        </w:tc>
        <w:tc>
          <w:tcPr>
            <w:tcW w:w="4819" w:type="dxa"/>
          </w:tcPr>
          <w:p w14:paraId="42131363" w14:textId="7C3E1B84" w:rsidR="00C67D7F" w:rsidRPr="00552A0D" w:rsidRDefault="0021688D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429B05B8" w14:textId="77777777" w:rsidTr="00552A0D">
        <w:trPr>
          <w:jc w:val="center"/>
        </w:trPr>
        <w:tc>
          <w:tcPr>
            <w:tcW w:w="3681" w:type="dxa"/>
          </w:tcPr>
          <w:p w14:paraId="77ECEB86" w14:textId="60D42B53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EV3 robot needed?</w:t>
            </w:r>
          </w:p>
        </w:tc>
        <w:tc>
          <w:tcPr>
            <w:tcW w:w="4819" w:type="dxa"/>
          </w:tcPr>
          <w:p w14:paraId="571458AF" w14:textId="05FD8114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7A82D62E" w14:textId="77777777" w:rsidTr="00552A0D">
        <w:trPr>
          <w:jc w:val="center"/>
        </w:trPr>
        <w:tc>
          <w:tcPr>
            <w:tcW w:w="3681" w:type="dxa"/>
          </w:tcPr>
          <w:p w14:paraId="2ADF89D3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CB72E94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4F9BAB38" w14:textId="77777777" w:rsidTr="00552A0D">
        <w:trPr>
          <w:jc w:val="center"/>
        </w:trPr>
        <w:tc>
          <w:tcPr>
            <w:tcW w:w="3681" w:type="dxa"/>
          </w:tcPr>
          <w:p w14:paraId="236989E1" w14:textId="1239AF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Teacher 2</w:t>
            </w:r>
          </w:p>
        </w:tc>
        <w:tc>
          <w:tcPr>
            <w:tcW w:w="4819" w:type="dxa"/>
          </w:tcPr>
          <w:p w14:paraId="22DB3C0E" w14:textId="6734C242" w:rsidR="006C5F20" w:rsidRPr="006921C9" w:rsidRDefault="006C5F20" w:rsidP="006C5F2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6C5F20" w14:paraId="1A281D04" w14:textId="77777777" w:rsidTr="00552A0D">
        <w:trPr>
          <w:jc w:val="center"/>
        </w:trPr>
        <w:tc>
          <w:tcPr>
            <w:tcW w:w="3681" w:type="dxa"/>
          </w:tcPr>
          <w:p w14:paraId="740AD1A5" w14:textId="102143DA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4819" w:type="dxa"/>
          </w:tcPr>
          <w:p w14:paraId="5E19ADA9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749F7301" w14:textId="77777777" w:rsidTr="00552A0D">
        <w:trPr>
          <w:jc w:val="center"/>
        </w:trPr>
        <w:tc>
          <w:tcPr>
            <w:tcW w:w="3681" w:type="dxa"/>
          </w:tcPr>
          <w:p w14:paraId="7A0349DB" w14:textId="4D2883A4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B353E2F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322997FC" w14:textId="77777777" w:rsidTr="00552A0D">
        <w:trPr>
          <w:jc w:val="center"/>
        </w:trPr>
        <w:tc>
          <w:tcPr>
            <w:tcW w:w="3681" w:type="dxa"/>
          </w:tcPr>
          <w:p w14:paraId="7A2C53D4" w14:textId="58F92B57" w:rsidR="006C5F20" w:rsidRPr="00552A0D" w:rsidRDefault="005E5CB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</w:t>
            </w:r>
            <w:bookmarkStart w:id="0" w:name="_GoBack"/>
            <w:bookmarkEnd w:id="0"/>
            <w:r w:rsidR="006C5F20">
              <w:rPr>
                <w:rFonts w:ascii="Arial" w:hAnsi="Arial"/>
                <w:sz w:val="24"/>
                <w:szCs w:val="24"/>
                <w:lang w:eastAsia="en-US"/>
              </w:rPr>
              <w:t>oan laptops needed?</w:t>
            </w:r>
          </w:p>
        </w:tc>
        <w:tc>
          <w:tcPr>
            <w:tcW w:w="4819" w:type="dxa"/>
          </w:tcPr>
          <w:p w14:paraId="1198E8D9" w14:textId="0260203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3CDE3A0A" w14:textId="77777777" w:rsidTr="00552A0D">
        <w:trPr>
          <w:jc w:val="center"/>
        </w:trPr>
        <w:tc>
          <w:tcPr>
            <w:tcW w:w="3681" w:type="dxa"/>
          </w:tcPr>
          <w:p w14:paraId="0EBFBC44" w14:textId="797601C8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EV3 robot needed?</w:t>
            </w:r>
          </w:p>
        </w:tc>
        <w:tc>
          <w:tcPr>
            <w:tcW w:w="4819" w:type="dxa"/>
          </w:tcPr>
          <w:p w14:paraId="6CA624CA" w14:textId="3BD2F9AB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</w:tbl>
    <w:p w14:paraId="51394504" w14:textId="7A290520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64DB3917" w14:textId="77777777" w:rsidR="00C868F0" w:rsidRDefault="00C868F0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6C544322" w14:textId="77777777" w:rsidR="00C868F0" w:rsidRDefault="00C868F0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12B6A200" w14:textId="492A06D0" w:rsidR="00C67D7F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Additional Comments:</w:t>
      </w:r>
    </w:p>
    <w:p w14:paraId="590106E0" w14:textId="719BFD58" w:rsidR="00581DF1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 w:rsidRPr="00581DF1">
        <w:rPr>
          <w:rFonts w:ascii="Arial" w:hAnsi="Arial"/>
          <w:noProof/>
          <w:sz w:val="18"/>
          <w:szCs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CADEB" wp14:editId="4B9B6D03">
                <wp:simplePos x="0" y="0"/>
                <wp:positionH relativeFrom="margin">
                  <wp:posOffset>1059815</wp:posOffset>
                </wp:positionH>
                <wp:positionV relativeFrom="paragraph">
                  <wp:posOffset>123190</wp:posOffset>
                </wp:positionV>
                <wp:extent cx="4301490" cy="1828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427B" w14:textId="372452DA" w:rsidR="00581DF1" w:rsidRDefault="00581DF1" w:rsidP="00581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A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9.7pt;width:338.7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">
                <v:textbox>
                  <w:txbxContent>
                    <w:p w14:paraId="009B427B" w14:textId="372452DA" w:rsidR="00581DF1" w:rsidRDefault="00581DF1" w:rsidP="00581DF1"/>
                  </w:txbxContent>
                </v:textbox>
                <w10:wrap type="square" anchorx="margin"/>
              </v:shape>
            </w:pict>
          </mc:Fallback>
        </mc:AlternateContent>
      </w:r>
    </w:p>
    <w:p w14:paraId="7DF56ECB" w14:textId="6D9B5E8B" w:rsidR="00581DF1" w:rsidRDefault="00581DF1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C86FD8B" w14:textId="61B9B1D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BE92236" w14:textId="29D22A90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EB7B1F2" w14:textId="683296B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7CD9405" w14:textId="24B468F9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382BD453" w14:textId="56E67248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br/>
      </w:r>
    </w:p>
    <w:p w14:paraId="61BB05FA" w14:textId="3A7EB9CF" w:rsidR="00C80E1F" w:rsidRPr="003A3440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sectPr w:rsidR="00C80E1F" w:rsidRPr="003A3440" w:rsidSect="00552A0D">
      <w:headerReference w:type="default" r:id="rId19"/>
      <w:footerReference w:type="default" r:id="rId20"/>
      <w:pgSz w:w="11906" w:h="16838" w:code="9"/>
      <w:pgMar w:top="1135" w:right="907" w:bottom="567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03AD" w14:textId="77777777" w:rsidR="008037BD" w:rsidRDefault="008037BD" w:rsidP="00DA085E">
      <w:pPr>
        <w:spacing w:after="0" w:line="240" w:lineRule="auto"/>
      </w:pPr>
      <w:r>
        <w:separator/>
      </w:r>
    </w:p>
  </w:endnote>
  <w:endnote w:type="continuationSeparator" w:id="0">
    <w:p w14:paraId="4AB37078" w14:textId="77777777" w:rsidR="008037BD" w:rsidRDefault="008037BD" w:rsidP="00DA085E">
      <w:pPr>
        <w:spacing w:after="0" w:line="240" w:lineRule="auto"/>
      </w:pPr>
      <w:r>
        <w:continuationSeparator/>
      </w:r>
    </w:p>
  </w:endnote>
  <w:endnote w:type="continuationNotice" w:id="1">
    <w:p w14:paraId="3ACC5620" w14:textId="77777777" w:rsidR="008037BD" w:rsidRDefault="00803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C" w14:textId="6A88E8CD" w:rsidR="00A42561" w:rsidRDefault="00A42561">
    <w:pPr>
      <w:pStyle w:val="Footer"/>
    </w:pPr>
  </w:p>
  <w:p w14:paraId="04397E9D" w14:textId="56059A5F" w:rsidR="00A42561" w:rsidRDefault="00A4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9593" w14:textId="77777777" w:rsidR="008037BD" w:rsidRDefault="008037BD" w:rsidP="00DA085E">
      <w:pPr>
        <w:spacing w:after="0" w:line="240" w:lineRule="auto"/>
      </w:pPr>
      <w:r>
        <w:separator/>
      </w:r>
    </w:p>
  </w:footnote>
  <w:footnote w:type="continuationSeparator" w:id="0">
    <w:p w14:paraId="5F470F0A" w14:textId="77777777" w:rsidR="008037BD" w:rsidRDefault="008037BD" w:rsidP="00DA085E">
      <w:pPr>
        <w:spacing w:after="0" w:line="240" w:lineRule="auto"/>
      </w:pPr>
      <w:r>
        <w:continuationSeparator/>
      </w:r>
    </w:p>
  </w:footnote>
  <w:footnote w:type="continuationNotice" w:id="1">
    <w:p w14:paraId="0AEF7B84" w14:textId="77777777" w:rsidR="008037BD" w:rsidRDefault="00803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B" w14:textId="07CCAEE7" w:rsidR="00A42561" w:rsidRDefault="00280265">
    <w:pPr>
      <w:pStyle w:val="Header"/>
    </w:pPr>
    <w:r w:rsidRPr="00280265">
      <w:rPr>
        <w:noProof/>
        <w:lang w:eastAsia="zh-TW"/>
      </w:rPr>
      <w:drawing>
        <wp:inline distT="0" distB="0" distL="0" distR="0" wp14:anchorId="78D3A13B" wp14:editId="45FBA933">
          <wp:extent cx="2828388" cy="711200"/>
          <wp:effectExtent l="0" t="0" r="0" b="0"/>
          <wp:docPr id="1" name="Picture 1" descr="D:\srich252\Desktop\RoboRave\Graphics\Sponsors\AQ Script - Wht-01 [2018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rich252\Desktop\RoboRave\Graphics\Sponsors\AQ Script - Wht-01 [2018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710" cy="7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467">
      <w:rPr>
        <w:noProof/>
        <w:lang w:eastAsia="zh-TW"/>
      </w:rPr>
      <w:drawing>
        <wp:anchor distT="0" distB="0" distL="114300" distR="114300" simplePos="0" relativeHeight="251659265" behindDoc="0" locked="0" layoutInCell="1" allowOverlap="1" wp14:anchorId="34EFFDCF" wp14:editId="5C464331">
          <wp:simplePos x="0" y="0"/>
          <wp:positionH relativeFrom="margin">
            <wp:align>right</wp:align>
          </wp:positionH>
          <wp:positionV relativeFrom="paragraph">
            <wp:posOffset>-67854</wp:posOffset>
          </wp:positionV>
          <wp:extent cx="3313593" cy="975849"/>
          <wp:effectExtent l="0" t="0" r="1270" b="0"/>
          <wp:wrapNone/>
          <wp:docPr id="20" name="Picture 20" descr="cid:image001.png@01D32A79.72B85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32A79.72B859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593" cy="97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5C"/>
    <w:multiLevelType w:val="hybridMultilevel"/>
    <w:tmpl w:val="BC0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232"/>
    <w:multiLevelType w:val="hybridMultilevel"/>
    <w:tmpl w:val="B0D0C24C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BB883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80A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3A2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0B4F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940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C83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A6EC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BEF6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0E66149"/>
    <w:multiLevelType w:val="hybridMultilevel"/>
    <w:tmpl w:val="4C2EE45A"/>
    <w:lvl w:ilvl="0" w:tplc="96DC07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505"/>
    <w:multiLevelType w:val="hybridMultilevel"/>
    <w:tmpl w:val="8C7E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A61"/>
    <w:multiLevelType w:val="hybridMultilevel"/>
    <w:tmpl w:val="B05E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6BF1"/>
    <w:multiLevelType w:val="hybridMultilevel"/>
    <w:tmpl w:val="99CA6C0E"/>
    <w:lvl w:ilvl="0" w:tplc="4F20EA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EAFA2720">
      <w:numFmt w:val="bullet"/>
      <w:lvlText w:val="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00B"/>
    <w:multiLevelType w:val="hybridMultilevel"/>
    <w:tmpl w:val="6F382998"/>
    <w:lvl w:ilvl="0" w:tplc="62A4912A">
      <w:start w:val="4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94D"/>
    <w:multiLevelType w:val="hybridMultilevel"/>
    <w:tmpl w:val="460EEED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1"/>
    <w:rsid w:val="000128E9"/>
    <w:rsid w:val="000236B1"/>
    <w:rsid w:val="0004443A"/>
    <w:rsid w:val="00056C5E"/>
    <w:rsid w:val="00060D45"/>
    <w:rsid w:val="000678A1"/>
    <w:rsid w:val="00070C50"/>
    <w:rsid w:val="000A1C5D"/>
    <w:rsid w:val="000A52FE"/>
    <w:rsid w:val="000B0257"/>
    <w:rsid w:val="000B50E1"/>
    <w:rsid w:val="000B64B8"/>
    <w:rsid w:val="000C0CFE"/>
    <w:rsid w:val="000C3B74"/>
    <w:rsid w:val="000D69BC"/>
    <w:rsid w:val="00100074"/>
    <w:rsid w:val="00102D9E"/>
    <w:rsid w:val="00132CDD"/>
    <w:rsid w:val="00156C9C"/>
    <w:rsid w:val="00157C00"/>
    <w:rsid w:val="001805CA"/>
    <w:rsid w:val="00181A9E"/>
    <w:rsid w:val="00186B5B"/>
    <w:rsid w:val="001942B4"/>
    <w:rsid w:val="00197155"/>
    <w:rsid w:val="001A2BC5"/>
    <w:rsid w:val="001B60C4"/>
    <w:rsid w:val="001B6BE6"/>
    <w:rsid w:val="001C1144"/>
    <w:rsid w:val="001C15E2"/>
    <w:rsid w:val="001D03C9"/>
    <w:rsid w:val="001F21F5"/>
    <w:rsid w:val="00203FD7"/>
    <w:rsid w:val="002052A9"/>
    <w:rsid w:val="0021677D"/>
    <w:rsid w:val="0021688D"/>
    <w:rsid w:val="0022378A"/>
    <w:rsid w:val="00237D2F"/>
    <w:rsid w:val="00240100"/>
    <w:rsid w:val="002628DC"/>
    <w:rsid w:val="00272A60"/>
    <w:rsid w:val="00280265"/>
    <w:rsid w:val="002C312C"/>
    <w:rsid w:val="002C7772"/>
    <w:rsid w:val="002E2332"/>
    <w:rsid w:val="002E2B65"/>
    <w:rsid w:val="002F6B52"/>
    <w:rsid w:val="00303827"/>
    <w:rsid w:val="00305896"/>
    <w:rsid w:val="00331D71"/>
    <w:rsid w:val="003447FE"/>
    <w:rsid w:val="00367325"/>
    <w:rsid w:val="00380538"/>
    <w:rsid w:val="003A3440"/>
    <w:rsid w:val="003B78CF"/>
    <w:rsid w:val="003C1140"/>
    <w:rsid w:val="003C59EF"/>
    <w:rsid w:val="003E4891"/>
    <w:rsid w:val="0040726F"/>
    <w:rsid w:val="004258F9"/>
    <w:rsid w:val="004916E4"/>
    <w:rsid w:val="004944D9"/>
    <w:rsid w:val="004A7ACA"/>
    <w:rsid w:val="004D63FF"/>
    <w:rsid w:val="004F0B88"/>
    <w:rsid w:val="005013DC"/>
    <w:rsid w:val="00530D56"/>
    <w:rsid w:val="005320C9"/>
    <w:rsid w:val="00552A0D"/>
    <w:rsid w:val="0057352E"/>
    <w:rsid w:val="00575108"/>
    <w:rsid w:val="00577C80"/>
    <w:rsid w:val="00581DF1"/>
    <w:rsid w:val="005A6762"/>
    <w:rsid w:val="005B67C7"/>
    <w:rsid w:val="005D2480"/>
    <w:rsid w:val="005D4C3D"/>
    <w:rsid w:val="005E5CB0"/>
    <w:rsid w:val="005F322A"/>
    <w:rsid w:val="00603C27"/>
    <w:rsid w:val="00605AC6"/>
    <w:rsid w:val="00613618"/>
    <w:rsid w:val="0062151E"/>
    <w:rsid w:val="00652269"/>
    <w:rsid w:val="00655435"/>
    <w:rsid w:val="00655A39"/>
    <w:rsid w:val="006562C9"/>
    <w:rsid w:val="006921C9"/>
    <w:rsid w:val="006A42A1"/>
    <w:rsid w:val="006C5F20"/>
    <w:rsid w:val="006D6AAE"/>
    <w:rsid w:val="006D704B"/>
    <w:rsid w:val="006F2B96"/>
    <w:rsid w:val="00707C86"/>
    <w:rsid w:val="00712467"/>
    <w:rsid w:val="00731A7C"/>
    <w:rsid w:val="00765C16"/>
    <w:rsid w:val="00777C5E"/>
    <w:rsid w:val="0079098F"/>
    <w:rsid w:val="0079601B"/>
    <w:rsid w:val="007D3405"/>
    <w:rsid w:val="008037BD"/>
    <w:rsid w:val="00822B04"/>
    <w:rsid w:val="008401DA"/>
    <w:rsid w:val="00844B5D"/>
    <w:rsid w:val="00860FBD"/>
    <w:rsid w:val="00876323"/>
    <w:rsid w:val="00876DA7"/>
    <w:rsid w:val="00883C06"/>
    <w:rsid w:val="008A3488"/>
    <w:rsid w:val="008A3676"/>
    <w:rsid w:val="008A76B7"/>
    <w:rsid w:val="008C419E"/>
    <w:rsid w:val="008D258F"/>
    <w:rsid w:val="008D61D1"/>
    <w:rsid w:val="008F62E0"/>
    <w:rsid w:val="00907B45"/>
    <w:rsid w:val="009171F6"/>
    <w:rsid w:val="0091768C"/>
    <w:rsid w:val="00920F1D"/>
    <w:rsid w:val="00935CE1"/>
    <w:rsid w:val="00936C53"/>
    <w:rsid w:val="009464AB"/>
    <w:rsid w:val="0096432B"/>
    <w:rsid w:val="009652F8"/>
    <w:rsid w:val="009738E5"/>
    <w:rsid w:val="00975F87"/>
    <w:rsid w:val="009A37DB"/>
    <w:rsid w:val="009C1E5E"/>
    <w:rsid w:val="009C5BE0"/>
    <w:rsid w:val="00A000B4"/>
    <w:rsid w:val="00A31F0B"/>
    <w:rsid w:val="00A42561"/>
    <w:rsid w:val="00A5068C"/>
    <w:rsid w:val="00A81497"/>
    <w:rsid w:val="00A8636F"/>
    <w:rsid w:val="00AE2ED4"/>
    <w:rsid w:val="00AF0A4F"/>
    <w:rsid w:val="00AF1333"/>
    <w:rsid w:val="00AF46A8"/>
    <w:rsid w:val="00B02601"/>
    <w:rsid w:val="00B1023A"/>
    <w:rsid w:val="00B114EF"/>
    <w:rsid w:val="00B2555B"/>
    <w:rsid w:val="00B31D43"/>
    <w:rsid w:val="00B34BBC"/>
    <w:rsid w:val="00B44738"/>
    <w:rsid w:val="00B622F6"/>
    <w:rsid w:val="00B629F5"/>
    <w:rsid w:val="00B62A45"/>
    <w:rsid w:val="00B84D21"/>
    <w:rsid w:val="00B8719B"/>
    <w:rsid w:val="00BC1B38"/>
    <w:rsid w:val="00BD5DA3"/>
    <w:rsid w:val="00C06205"/>
    <w:rsid w:val="00C1140F"/>
    <w:rsid w:val="00C265F8"/>
    <w:rsid w:val="00C438CC"/>
    <w:rsid w:val="00C51AC6"/>
    <w:rsid w:val="00C51F66"/>
    <w:rsid w:val="00C57EAA"/>
    <w:rsid w:val="00C67D7F"/>
    <w:rsid w:val="00C72CD6"/>
    <w:rsid w:val="00C73E59"/>
    <w:rsid w:val="00C80E1F"/>
    <w:rsid w:val="00C868F0"/>
    <w:rsid w:val="00CA6E25"/>
    <w:rsid w:val="00CC0F1C"/>
    <w:rsid w:val="00CC277F"/>
    <w:rsid w:val="00CC5864"/>
    <w:rsid w:val="00CC730A"/>
    <w:rsid w:val="00CF13B0"/>
    <w:rsid w:val="00D07031"/>
    <w:rsid w:val="00D26186"/>
    <w:rsid w:val="00D2621F"/>
    <w:rsid w:val="00D30624"/>
    <w:rsid w:val="00D75DE3"/>
    <w:rsid w:val="00DA07CD"/>
    <w:rsid w:val="00DA085E"/>
    <w:rsid w:val="00DA6C0D"/>
    <w:rsid w:val="00DD5315"/>
    <w:rsid w:val="00E14AC7"/>
    <w:rsid w:val="00E32D70"/>
    <w:rsid w:val="00E57F90"/>
    <w:rsid w:val="00E730F2"/>
    <w:rsid w:val="00E9076F"/>
    <w:rsid w:val="00E946DB"/>
    <w:rsid w:val="00EA5142"/>
    <w:rsid w:val="00EF116B"/>
    <w:rsid w:val="00F00392"/>
    <w:rsid w:val="00F01ECF"/>
    <w:rsid w:val="00F0333A"/>
    <w:rsid w:val="00F13CC2"/>
    <w:rsid w:val="00F1428D"/>
    <w:rsid w:val="00F93759"/>
    <w:rsid w:val="00FA50F8"/>
    <w:rsid w:val="00FB1786"/>
    <w:rsid w:val="00FB5F21"/>
    <w:rsid w:val="00FC35B6"/>
    <w:rsid w:val="00FD174E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7E81"/>
  <w15:docId w15:val="{96126630-A431-4445-B902-2A604F3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8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8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85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315"/>
  </w:style>
  <w:style w:type="character" w:customStyle="1" w:styleId="DateChar">
    <w:name w:val="Date Char"/>
    <w:link w:val="Date"/>
    <w:uiPriority w:val="99"/>
    <w:semiHidden/>
    <w:rsid w:val="00DD5315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A07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D2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5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16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boraveaustralia.com" TargetMode="External"/><Relationship Id="rId18" Type="http://schemas.openxmlformats.org/officeDocument/2006/relationships/hyperlink" Target="mailto:srich252@eq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rich252@eq.edu.au" TargetMode="External"/><Relationship Id="rId17" Type="http://schemas.openxmlformats.org/officeDocument/2006/relationships/hyperlink" Target="file:///D:\srich252\My%20Documents\Downloads\www.robocoast.te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ich252@eq.edu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rich252@eq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2A79.72B859D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31B59A586484980289A75C794E9AE" ma:contentTypeVersion="0" ma:contentTypeDescription="Create a new document." ma:contentTypeScope="" ma:versionID="08ec7558e3ec1bdb319459a56da6bf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F7F-E14E-4D75-B186-94892A37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558C61-3887-42D1-B36E-BBD423829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451CB-2EA5-4D84-9AA8-A3FD99DE8A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21FEC6-E690-4158-9D45-A7A8BD32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Paula</dc:creator>
  <cp:lastModifiedBy>RICHARDSON, Simon (srich252)</cp:lastModifiedBy>
  <cp:revision>2</cp:revision>
  <cp:lastPrinted>2017-02-02T21:57:00Z</cp:lastPrinted>
  <dcterms:created xsi:type="dcterms:W3CDTF">2019-10-31T03:30:00Z</dcterms:created>
  <dcterms:modified xsi:type="dcterms:W3CDTF">2019-10-31T03:30:00Z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0x01010067E31B59A586484980289A75C794E9AE</vt:lpwstr>
  </property>
</Properties>
</file>